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F5" w:rsidRDefault="003F4CFC" w:rsidP="003F4CFC">
      <w:pPr>
        <w:pStyle w:val="Titre1"/>
      </w:pPr>
      <w:r>
        <w:t>Raccourcis commandes rapides Excel</w:t>
      </w:r>
    </w:p>
    <w:p w:rsidR="003F4CFC" w:rsidRPr="002234DF" w:rsidRDefault="003F4CFC" w:rsidP="00C038B2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3F4CFC" w:rsidRPr="003F4CFC" w:rsidRDefault="003F4CFC" w:rsidP="003F4CF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hyperlink r:id="rId4" w:anchor="partouche" w:history="1">
        <w:r w:rsidRPr="002234DF">
          <w:rPr>
            <w:rFonts w:ascii="Arial" w:eastAsia="Times New Roman" w:hAnsi="Arial" w:cs="Arial"/>
            <w:color w:val="000000" w:themeColor="text1"/>
            <w:sz w:val="24"/>
            <w:szCs w:val="24"/>
            <w:lang w:eastAsia="fr-FR"/>
          </w:rPr>
          <w:t xml:space="preserve">Par type de touches utilisées </w:t>
        </w:r>
      </w:hyperlink>
      <w:bookmarkStart w:id="0" w:name="partouche"/>
      <w:bookmarkEnd w:id="0"/>
    </w:p>
    <w:tbl>
      <w:tblPr>
        <w:tblW w:w="0" w:type="auto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4A0"/>
      </w:tblPr>
      <w:tblGrid>
        <w:gridCol w:w="1500"/>
        <w:gridCol w:w="6651"/>
      </w:tblGrid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Affichage de l'aide en ligne ou du Compagnon Office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Modification de la cellule active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Collage d'un nom dans une formule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Répétition de la dernière action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Déplacement vers le volet suivant</w:t>
            </w:r>
          </w:p>
        </w:tc>
      </w:tr>
      <w:tr w:rsidR="003F4CFC" w:rsidRPr="003F4CFC">
        <w:trPr>
          <w:trHeight w:val="255"/>
        </w:trPr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Orthographe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 xml:space="preserve">Extension d'une sélection 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F9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Calcul de l'ensemble des feuilles de tous les classeurs ouverts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F10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Activation de la barre de menus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F11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Création d'un graphique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F12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Enregistrer sous</w:t>
            </w:r>
          </w:p>
        </w:tc>
      </w:tr>
    </w:tbl>
    <w:p w:rsidR="003F4CFC" w:rsidRPr="003F4CFC" w:rsidRDefault="003F4CFC" w:rsidP="003F4CF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r w:rsidRPr="003F4CFC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 </w:t>
      </w:r>
    </w:p>
    <w:tbl>
      <w:tblPr>
        <w:tblW w:w="0" w:type="auto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4A0"/>
      </w:tblPr>
      <w:tblGrid>
        <w:gridCol w:w="1500"/>
        <w:gridCol w:w="6219"/>
      </w:tblGrid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Qu'est-ce que c'est ?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Modification d'un commentaire de cellule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Collage d'une fonction dans une formule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Répétition de la dernière commande Rechercher (Suivant)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Affichage de la boîte de dialogue Rechercher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Déplacement vers le volet précédent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Ajout à la sélection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MAJ+F9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Calcul de la feuille active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MAJ+F10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Affichage d'un menu contextuel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MAJ+F11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Insertion d'une nouvelle feuille de calcul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MAJ+F12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Enregistrer</w:t>
            </w:r>
          </w:p>
        </w:tc>
      </w:tr>
    </w:tbl>
    <w:p w:rsidR="003F4CFC" w:rsidRPr="003F4CFC" w:rsidRDefault="003F4CFC" w:rsidP="003F4CFC">
      <w:pPr>
        <w:spacing w:after="0" w:line="240" w:lineRule="auto"/>
        <w:rPr>
          <w:rFonts w:ascii="Arial" w:eastAsia="Times New Roman" w:hAnsi="Arial" w:cs="Arial"/>
          <w:vanish/>
          <w:color w:val="000000" w:themeColor="text1"/>
          <w:sz w:val="24"/>
          <w:szCs w:val="24"/>
          <w:lang w:eastAsia="fr-FR"/>
        </w:rPr>
      </w:pPr>
    </w:p>
    <w:tbl>
      <w:tblPr>
        <w:tblW w:w="0" w:type="auto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4A0"/>
      </w:tblPr>
      <w:tblGrid>
        <w:gridCol w:w="1500"/>
        <w:gridCol w:w="7588"/>
      </w:tblGrid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CTRL+F3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Définition d'un nom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Fermeture de la fenêtre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CTRL+F5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Restauration de la taille de la fenêtre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CTRL+F6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Déplacement vers la fenêtre suivante du classeur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CTRL+F7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Déplacement de la fenêtre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Redimensionnement de la fenêtre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CTRL+F9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Réduction du classeur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CTRL+F10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Agrandissement ou restauration de la fenêtre du classeur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CTRL+F11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Insertion d'une feuille macro Microsoft Excel 4.0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CTRL+F12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Ouvrir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CTRL+'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Efface toutes les bordures de la plage sélectionnée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CTRL+TAB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Passer d'un classeur ouvert à un autre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CTRL+PGAR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Passer rapidement à la feuille précédente du classeur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CTRL+PGAV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Passer rapidement à la feuille suivante du classeur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CTRL+&lt;-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 la première colonne d'un tableau (ou de la feuille)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lastRenderedPageBreak/>
              <w:t>CTRL+-&gt;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 la dernière colonne d'un tableau (ou de la feuille)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CTRL+î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 la dernière ligne d'un tableau (ou de la feuille)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CTRL+i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 la dernière ligne d'un tableau (ou de la feuille)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CTRL+home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 la cellule A1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CTRL+C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Copier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CTRL+F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Rechercher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CTRL+H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Remplacer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CTRL+K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Lien hypertexte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CTRL+N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Nouveau classeur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CTRL+O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Ouvrir un fichier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CTRL+P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Imprimer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CTRL+S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Enregistrer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CTRL+T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CTRL+V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Coller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CTRL+X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Couper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CTRL+Y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Rétablir l'action précédemment annulée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CTRL+Z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Annuler la dernière action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CTRL + MAJ + _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(tiret du 8) permet de visualiser les cellules source d'une formule de calcul</w:t>
            </w:r>
          </w:p>
        </w:tc>
      </w:tr>
    </w:tbl>
    <w:p w:rsidR="003F4CFC" w:rsidRPr="003F4CFC" w:rsidRDefault="003F4CFC" w:rsidP="003F4CFC">
      <w:pPr>
        <w:spacing w:after="0" w:line="240" w:lineRule="auto"/>
        <w:rPr>
          <w:rFonts w:ascii="Arial" w:eastAsia="Times New Roman" w:hAnsi="Arial" w:cs="Arial"/>
          <w:vanish/>
          <w:color w:val="000000" w:themeColor="text1"/>
          <w:sz w:val="24"/>
          <w:szCs w:val="24"/>
          <w:lang w:eastAsia="fr-FR"/>
        </w:rPr>
      </w:pPr>
    </w:p>
    <w:tbl>
      <w:tblPr>
        <w:tblW w:w="0" w:type="auto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4A0"/>
      </w:tblPr>
      <w:tblGrid>
        <w:gridCol w:w="1500"/>
        <w:gridCol w:w="4472"/>
      </w:tblGrid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ALT+F1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Insertion d'une feuille graphique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ALT+F2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Enregistrer sous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ALT+F4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Quitter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ALT+F8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Affichage de la boîte de dialogue MACRO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ALT+F11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fr-FR"/>
              </w:rPr>
            </w:pPr>
            <w:proofErr w:type="spellStart"/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fr-FR"/>
              </w:rPr>
              <w:t>Affichage</w:t>
            </w:r>
            <w:proofErr w:type="spellEnd"/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fr-FR"/>
              </w:rPr>
              <w:t xml:space="preserve"> de Visual Basic Editor</w:t>
            </w:r>
          </w:p>
        </w:tc>
      </w:tr>
    </w:tbl>
    <w:p w:rsidR="003F4CFC" w:rsidRPr="003F4CFC" w:rsidRDefault="003F4CFC" w:rsidP="003F4CFC">
      <w:pPr>
        <w:spacing w:after="0" w:line="240" w:lineRule="auto"/>
        <w:rPr>
          <w:rFonts w:ascii="Arial" w:eastAsia="Times New Roman" w:hAnsi="Arial" w:cs="Arial"/>
          <w:vanish/>
          <w:color w:val="000000" w:themeColor="text1"/>
          <w:sz w:val="24"/>
          <w:szCs w:val="24"/>
          <w:lang w:eastAsia="fr-FR"/>
        </w:rPr>
      </w:pPr>
    </w:p>
    <w:tbl>
      <w:tblPr>
        <w:tblW w:w="0" w:type="auto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4A0"/>
      </w:tblPr>
      <w:tblGrid>
        <w:gridCol w:w="1500"/>
        <w:gridCol w:w="4251"/>
      </w:tblGrid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ALT+MAJ+F1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Insertion d'une nouvelle feuille de calcul</w:t>
            </w:r>
          </w:p>
        </w:tc>
      </w:tr>
      <w:tr w:rsidR="003F4CFC" w:rsidRPr="003F4CFC">
        <w:tc>
          <w:tcPr>
            <w:tcW w:w="150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ALT+MAJ+F2</w:t>
            </w:r>
          </w:p>
        </w:tc>
        <w:tc>
          <w:tcPr>
            <w:tcW w:w="0" w:type="auto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Enregistrer</w:t>
            </w:r>
          </w:p>
        </w:tc>
      </w:tr>
    </w:tbl>
    <w:p w:rsidR="003F4CFC" w:rsidRPr="003F4CFC" w:rsidRDefault="003F4CFC" w:rsidP="003F4CF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</w:pPr>
      <w:bookmarkStart w:id="1" w:name="paralpha"/>
      <w:bookmarkEnd w:id="1"/>
      <w:r w:rsidRPr="003F4CFC">
        <w:rPr>
          <w:rFonts w:ascii="Arial" w:eastAsia="Times New Roman" w:hAnsi="Arial" w:cs="Arial"/>
          <w:color w:val="000000" w:themeColor="text1"/>
          <w:sz w:val="24"/>
          <w:szCs w:val="24"/>
          <w:lang w:eastAsia="fr-FR"/>
        </w:rPr>
        <w:t>Les touches de raccourci par ordre alphabétique des fonctions</w:t>
      </w:r>
    </w:p>
    <w:tbl>
      <w:tblPr>
        <w:tblW w:w="7305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4A0"/>
      </w:tblPr>
      <w:tblGrid>
        <w:gridCol w:w="5449"/>
        <w:gridCol w:w="1856"/>
      </w:tblGrid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Activation de la barre de menus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F10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Affichage de la boîte de dialogue MACRO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ALT+F8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Affichage de la boîte de dialogue Rechercher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MAJ+F5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Affichage de l'aide en ligne ou du Compagnon Office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F1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fr-FR"/>
              </w:rPr>
            </w:pPr>
            <w:proofErr w:type="spellStart"/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fr-FR"/>
              </w:rPr>
              <w:t>Affichage</w:t>
            </w:r>
            <w:proofErr w:type="spellEnd"/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fr-FR"/>
              </w:rPr>
              <w:t xml:space="preserve"> de Visual Basic Editor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ALT+F11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Affichage d'un menu contextuel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MAJ+F10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Agrandissement ou restauration de la fenêtre du classeur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CTRL+F10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Ajout à la sélection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MAJ+F8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Annuler la dernière action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CTRL+Z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F5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 la première colonne d'un tableau (ou de la feuille)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CTRL+&lt;-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 la dernière colonne d'un tableau (ou de la feuille)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CTRL+-&gt;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 la première ligne d'un tableau (ou de la feuille)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CTRL+î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 xml:space="preserve">Atteindre la première ligne d'un tableau (ou de la </w:t>
            </w: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lastRenderedPageBreak/>
              <w:t>feuille)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lastRenderedPageBreak/>
              <w:t>CTRL+i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lastRenderedPageBreak/>
              <w:t>Atteindre la cellule A1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CTRL+home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Atteindre les cellules source d'une formule de calcul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CTRL + </w:t>
            </w:r>
            <w:proofErr w:type="spellStart"/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</w:t>
            </w:r>
            <w:proofErr w:type="spellEnd"/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 + _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Calcul de la feuille active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MAJ+F9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Calcul de l'ensemble des feuilles de tous les classeurs ouverts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F9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Collage d'un nom dans une formule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F3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Collage d'une fonction dans une formule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MAJ+F3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Coller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CTRL+V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Enregistrer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CTRL+S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Enregistrer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MAJ+F12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Enregistrer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ALT+MAJ+F2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Enregistrer sous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F12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Enregistrer sous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ALT+F2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Imprimer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CTRL+MAJ+F12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Orthographe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F7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Commande Ouvrir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CTRL+F12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Copier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CTRL+C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Couper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CTRL+X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Création de noms à partir des étiquettes de ligne et de colonne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CTRL+MAJ+F3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Création d'un graphique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F11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Définition d'un nom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CTRL+F3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Déplacement de la fenêtre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CTRL+F7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Déplacement vers la fenêtre précédente du classeur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CTRL+MAJ+F6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Déplacement vers la fenêtre suivante du classeur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CTRL+F6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Déplacement vers le volet précédent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MAJ+F6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Déplacement vers le volet suivant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F6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 xml:space="preserve">Effacer les bordures d'une </w:t>
            </w:r>
            <w:proofErr w:type="spellStart"/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palge</w:t>
            </w:r>
            <w:proofErr w:type="spellEnd"/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 xml:space="preserve"> sélectionnée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CTRL+'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 xml:space="preserve">Extension d'une sélection 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F8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Fermeture de la fenêtre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CTRL+F4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Imprimer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CTRL+P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Insertion d'une feuille graphique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ALT+F1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Insertion d'une feuille macro Microsoft Excel 4.0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CTRL+F11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Insertion d'une nouvelle feuille de calcul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MAJ+F11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Insertion d'une nouvelle feuille de calcul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ALT+MAJ+F1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Modification de la cellule active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F2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Modification d'un commentaire de cellule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MAJ+F2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Nouveau classeur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CTRL+N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Ouvrir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CTRL+O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Passer à un autre classeur ouvert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CTRL+TAB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Passer à la feuille précédente du classeur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CTRL+PGAR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Passer à la feuille précédente du classeur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CTRL+PGAV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Qu'est-ce que c'est ?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MAJ+F1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Quitter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ALT+F4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Rechercher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lastRenderedPageBreak/>
              <w:t>Redimensionnement de la fenêtre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CTRL+F8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Réduction du classeur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CTRL+F9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Remplacer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CTRL+H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Répétition de la dernière action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F4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Répétition de la dernière commande Rechercher (Suivant)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MAJ+F4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Restauration de la taille de la fenêtre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CTRL+F5</w:t>
            </w:r>
          </w:p>
        </w:tc>
      </w:tr>
      <w:tr w:rsidR="003F4CFC" w:rsidRPr="003F4CFC">
        <w:tc>
          <w:tcPr>
            <w:tcW w:w="55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  <w:t>Rétablir l'action annulée</w:t>
            </w:r>
          </w:p>
        </w:tc>
        <w:tc>
          <w:tcPr>
            <w:tcW w:w="168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3F4CFC" w:rsidRPr="003F4CFC" w:rsidRDefault="003F4CFC" w:rsidP="003F4C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fr-FR"/>
              </w:rPr>
            </w:pPr>
            <w:r w:rsidRPr="003F4CFC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fr-FR"/>
              </w:rPr>
              <w:t>CTRL+Y</w:t>
            </w:r>
          </w:p>
        </w:tc>
      </w:tr>
    </w:tbl>
    <w:p w:rsidR="003F4CFC" w:rsidRPr="002234DF" w:rsidRDefault="003F4CFC" w:rsidP="00C038B2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3F4CFC" w:rsidRPr="002234DF" w:rsidSect="00982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4CFC"/>
    <w:rsid w:val="002234DF"/>
    <w:rsid w:val="003F4CFC"/>
    <w:rsid w:val="00706BED"/>
    <w:rsid w:val="009823F5"/>
    <w:rsid w:val="00C038B2"/>
    <w:rsid w:val="00C6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3F5"/>
  </w:style>
  <w:style w:type="paragraph" w:styleId="Titre1">
    <w:name w:val="heading 1"/>
    <w:basedOn w:val="Normal"/>
    <w:next w:val="Normal"/>
    <w:link w:val="Titre1Car"/>
    <w:uiPriority w:val="9"/>
    <w:qFormat/>
    <w:rsid w:val="003F4C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4C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semiHidden/>
    <w:unhideWhenUsed/>
    <w:rsid w:val="003F4CFC"/>
    <w:rPr>
      <w:strike w:val="0"/>
      <w:dstrike w:val="0"/>
      <w:color w:val="FFFFFF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3F4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excel.com/raccourcis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826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CHALBOT</dc:creator>
  <cp:lastModifiedBy>Marc CHALBOT</cp:lastModifiedBy>
  <cp:revision>2</cp:revision>
  <dcterms:created xsi:type="dcterms:W3CDTF">2011-01-13T06:21:00Z</dcterms:created>
  <dcterms:modified xsi:type="dcterms:W3CDTF">2011-01-13T06:23:00Z</dcterms:modified>
</cp:coreProperties>
</file>